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BF88" w14:textId="2A81A248" w:rsidR="0038542C" w:rsidRPr="00347C7C" w:rsidRDefault="0038542C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Agenda of Harlowton </w:t>
      </w:r>
      <w:r w:rsidRPr="0038542C">
        <w:rPr>
          <w:rFonts w:asciiTheme="majorHAnsi" w:hAnsiTheme="majorHAnsi" w:cstheme="majorHAnsi"/>
          <w:b/>
          <w:bCs/>
          <w:kern w:val="28"/>
          <w:sz w:val="20"/>
          <w:szCs w:val="20"/>
        </w:rPr>
        <w:t>City Council Meeting</w:t>
      </w:r>
    </w:p>
    <w:p w14:paraId="2E63A18B" w14:textId="6210E50C" w:rsidR="0038542C" w:rsidRPr="0038542C" w:rsidRDefault="0038542C" w:rsidP="00227FA0">
      <w:pPr>
        <w:widowControl w:val="0"/>
        <w:overflowPunct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Tuesday, February </w:t>
      </w:r>
      <w:r w:rsidR="00227FA0">
        <w:rPr>
          <w:rFonts w:asciiTheme="majorHAnsi" w:hAnsiTheme="majorHAnsi" w:cstheme="majorHAnsi"/>
          <w:kern w:val="28"/>
          <w:sz w:val="20"/>
          <w:szCs w:val="20"/>
        </w:rPr>
        <w:t>27</w:t>
      </w:r>
      <w:r w:rsidRPr="0038542C">
        <w:rPr>
          <w:rFonts w:asciiTheme="majorHAnsi" w:hAnsiTheme="majorHAnsi" w:cstheme="majorHAnsi"/>
          <w:kern w:val="28"/>
          <w:sz w:val="20"/>
          <w:szCs w:val="20"/>
        </w:rPr>
        <w:t>, 2024</w:t>
      </w:r>
    </w:p>
    <w:p w14:paraId="3F3922DE" w14:textId="494F8D55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>Harlowton City Hall, 7:00 p.m.</w:t>
      </w:r>
    </w:p>
    <w:p w14:paraId="39A19719" w14:textId="0BEDCC20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7E5380DD" w14:textId="77777777" w:rsidR="000E16C4" w:rsidRPr="0038542C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>Call to order - Pledge of Allegiance</w:t>
      </w:r>
    </w:p>
    <w:p w14:paraId="739297C0" w14:textId="77777777" w:rsidR="003C0701" w:rsidRPr="0038542C" w:rsidRDefault="003C0701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0A46AA47" w14:textId="77777777" w:rsidR="00F53166" w:rsidRPr="0038542C" w:rsidRDefault="00F53166" w:rsidP="00F53166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>
        <w:rPr>
          <w:rFonts w:asciiTheme="majorHAnsi" w:hAnsiTheme="majorHAnsi" w:cstheme="majorHAnsi"/>
          <w:kern w:val="28"/>
          <w:sz w:val="20"/>
          <w:szCs w:val="20"/>
        </w:rPr>
        <w:t>Approve or correct minutes of Public Hearing on February 13,2024.</w:t>
      </w:r>
    </w:p>
    <w:p w14:paraId="648392DF" w14:textId="02511AAF" w:rsidR="000E16C4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Approve or correct minutes of prior </w:t>
      </w:r>
      <w:r w:rsidR="003C0701" w:rsidRPr="0038542C">
        <w:rPr>
          <w:rFonts w:asciiTheme="majorHAnsi" w:hAnsiTheme="majorHAnsi" w:cstheme="majorHAnsi"/>
          <w:kern w:val="28"/>
          <w:sz w:val="20"/>
          <w:szCs w:val="20"/>
        </w:rPr>
        <w:t>Council Meeting</w:t>
      </w:r>
      <w:r w:rsidR="00AA5031" w:rsidRPr="0038542C">
        <w:rPr>
          <w:rFonts w:asciiTheme="majorHAnsi" w:hAnsiTheme="majorHAnsi" w:cstheme="majorHAnsi"/>
          <w:kern w:val="28"/>
          <w:sz w:val="20"/>
          <w:szCs w:val="20"/>
        </w:rPr>
        <w:t xml:space="preserve"> on </w:t>
      </w:r>
      <w:r w:rsidR="00347C7C">
        <w:rPr>
          <w:rFonts w:asciiTheme="majorHAnsi" w:hAnsiTheme="majorHAnsi" w:cstheme="majorHAnsi"/>
          <w:kern w:val="28"/>
          <w:sz w:val="20"/>
          <w:szCs w:val="20"/>
        </w:rPr>
        <w:t>February 13</w:t>
      </w:r>
      <w:r w:rsidR="00E40715" w:rsidRPr="0038542C">
        <w:rPr>
          <w:rFonts w:asciiTheme="majorHAnsi" w:hAnsiTheme="majorHAnsi" w:cstheme="majorHAnsi"/>
          <w:kern w:val="28"/>
          <w:sz w:val="20"/>
          <w:szCs w:val="20"/>
        </w:rPr>
        <w:t>, 202</w:t>
      </w:r>
      <w:r w:rsidR="006570A0" w:rsidRPr="0038542C">
        <w:rPr>
          <w:rFonts w:asciiTheme="majorHAnsi" w:hAnsiTheme="majorHAnsi" w:cstheme="majorHAnsi"/>
          <w:kern w:val="28"/>
          <w:sz w:val="20"/>
          <w:szCs w:val="20"/>
        </w:rPr>
        <w:t>4</w:t>
      </w:r>
      <w:r w:rsidR="00E40715" w:rsidRPr="0038542C">
        <w:rPr>
          <w:rFonts w:asciiTheme="majorHAnsi" w:hAnsiTheme="majorHAnsi" w:cstheme="majorHAnsi"/>
          <w:kern w:val="28"/>
          <w:sz w:val="20"/>
          <w:szCs w:val="20"/>
        </w:rPr>
        <w:t>.</w:t>
      </w:r>
    </w:p>
    <w:p w14:paraId="0C09D36F" w14:textId="77777777" w:rsidR="003C0701" w:rsidRPr="0038542C" w:rsidRDefault="003C070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55C1C458" w14:textId="05964D9F" w:rsidR="00A240F7" w:rsidRPr="0038542C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Accept public comment on items not on </w:t>
      </w:r>
      <w:r w:rsidR="00997758" w:rsidRPr="0038542C">
        <w:rPr>
          <w:rFonts w:asciiTheme="majorHAnsi" w:hAnsiTheme="majorHAnsi" w:cstheme="majorHAnsi"/>
          <w:kern w:val="28"/>
          <w:sz w:val="20"/>
          <w:szCs w:val="20"/>
        </w:rPr>
        <w:t>agenda.</w:t>
      </w:r>
    </w:p>
    <w:p w14:paraId="4BB9D333" w14:textId="77777777" w:rsidR="003C0701" w:rsidRPr="007412DF" w:rsidRDefault="003C0701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674A978D" w14:textId="77777777" w:rsidR="000E16C4" w:rsidRPr="007412DF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Committee reports</w:t>
      </w:r>
    </w:p>
    <w:p w14:paraId="33A4F83B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Library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Ordinance Committee</w:t>
      </w:r>
    </w:p>
    <w:p w14:paraId="5AD3BA83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Pool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Tree Board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Wetlands Rail Trail</w:t>
      </w:r>
    </w:p>
    <w:p w14:paraId="07A70D95" w14:textId="77777777" w:rsidR="000E16C4" w:rsidRPr="00E40715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kern w:val="28"/>
        </w:rPr>
      </w:pPr>
    </w:p>
    <w:p w14:paraId="2EC0C660" w14:textId="1055EEF3" w:rsidR="000E16C4" w:rsidRPr="007412DF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Updates on Decay Ordinance Complaints</w:t>
      </w:r>
      <w:r w:rsidR="002E133D" w:rsidRPr="007412DF">
        <w:rPr>
          <w:rFonts w:asciiTheme="majorHAnsi" w:hAnsiTheme="majorHAnsi" w:cstheme="majorHAnsi"/>
          <w:kern w:val="28"/>
        </w:rPr>
        <w:t xml:space="preserve"> and Junk Vehicles</w:t>
      </w:r>
      <w:r w:rsidRPr="007412DF">
        <w:rPr>
          <w:rFonts w:asciiTheme="majorHAnsi" w:hAnsiTheme="majorHAnsi" w:cstheme="majorHAnsi"/>
          <w:kern w:val="28"/>
        </w:rPr>
        <w:t>:</w:t>
      </w:r>
    </w:p>
    <w:p w14:paraId="34872206" w14:textId="0EBF57F3" w:rsidR="000E16C4" w:rsidRDefault="00347C7C" w:rsidP="00CB673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Clerk Treasurer Lexi Petersen &amp; Deputy Clerk Sarah Williams to provide Council with current complaints. </w:t>
      </w:r>
    </w:p>
    <w:p w14:paraId="3DBDAD61" w14:textId="5DFE4EFC" w:rsidR="000B3C68" w:rsidRPr="007412DF" w:rsidRDefault="000B3C68" w:rsidP="00CB673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Deputy Clerk Sarah Williams to update on Junk Disposal options. </w:t>
      </w:r>
    </w:p>
    <w:p w14:paraId="3E39C92C" w14:textId="3C749720" w:rsidR="000F3D47" w:rsidRPr="007412DF" w:rsidRDefault="000F3D47" w:rsidP="000F3D4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bookmarkStart w:id="0" w:name="_Hlk148696626"/>
      <w:r w:rsidRPr="007412DF">
        <w:rPr>
          <w:rFonts w:asciiTheme="majorHAnsi" w:hAnsiTheme="majorHAnsi" w:cstheme="majorHAnsi"/>
          <w:kern w:val="28"/>
        </w:rPr>
        <w:t xml:space="preserve">Updates on </w:t>
      </w:r>
      <w:r w:rsidR="002E133D" w:rsidRPr="007412DF">
        <w:rPr>
          <w:rFonts w:asciiTheme="majorHAnsi" w:hAnsiTheme="majorHAnsi" w:cstheme="majorHAnsi"/>
          <w:kern w:val="28"/>
        </w:rPr>
        <w:t>P</w:t>
      </w:r>
      <w:r w:rsidR="00F24050" w:rsidRPr="007412DF">
        <w:rPr>
          <w:rFonts w:asciiTheme="majorHAnsi" w:hAnsiTheme="majorHAnsi" w:cstheme="majorHAnsi"/>
          <w:kern w:val="28"/>
        </w:rPr>
        <w:t xml:space="preserve">reviously </w:t>
      </w:r>
      <w:r w:rsidR="002E133D" w:rsidRPr="007412DF">
        <w:rPr>
          <w:rFonts w:asciiTheme="majorHAnsi" w:hAnsiTheme="majorHAnsi" w:cstheme="majorHAnsi"/>
          <w:kern w:val="28"/>
        </w:rPr>
        <w:t>D</w:t>
      </w:r>
      <w:r w:rsidR="00F24050" w:rsidRPr="007412DF">
        <w:rPr>
          <w:rFonts w:asciiTheme="majorHAnsi" w:hAnsiTheme="majorHAnsi" w:cstheme="majorHAnsi"/>
          <w:kern w:val="28"/>
        </w:rPr>
        <w:t xml:space="preserve">iscussed </w:t>
      </w:r>
      <w:r w:rsidR="002E133D" w:rsidRPr="007412DF">
        <w:rPr>
          <w:rFonts w:asciiTheme="majorHAnsi" w:hAnsiTheme="majorHAnsi" w:cstheme="majorHAnsi"/>
          <w:kern w:val="28"/>
        </w:rPr>
        <w:t>I</w:t>
      </w:r>
      <w:r w:rsidR="00F24050" w:rsidRPr="007412DF">
        <w:rPr>
          <w:rFonts w:asciiTheme="majorHAnsi" w:hAnsiTheme="majorHAnsi" w:cstheme="majorHAnsi"/>
          <w:kern w:val="28"/>
        </w:rPr>
        <w:t>tems:</w:t>
      </w:r>
      <w:r w:rsidRPr="007412DF">
        <w:rPr>
          <w:rFonts w:asciiTheme="majorHAnsi" w:hAnsiTheme="majorHAnsi" w:cstheme="majorHAnsi"/>
          <w:kern w:val="28"/>
        </w:rPr>
        <w:t xml:space="preserve"> </w:t>
      </w:r>
    </w:p>
    <w:p w14:paraId="1C0D0FEE" w14:textId="77777777" w:rsidR="00E36990" w:rsidRDefault="00E36990" w:rsidP="00E3699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Discussion for Resolution 2024-16.</w:t>
      </w:r>
    </w:p>
    <w:p w14:paraId="5BAC7A52" w14:textId="60F95C7A" w:rsidR="00D92213" w:rsidRDefault="00D92213" w:rsidP="00D92213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169E6BA8" w14:textId="5E4C4FCB" w:rsidR="008A1680" w:rsidRDefault="00E36990" w:rsidP="008A168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Discussion for proposed projects for HB355 </w:t>
      </w:r>
    </w:p>
    <w:p w14:paraId="3EB819A5" w14:textId="02E6E4F5" w:rsidR="003C7CC7" w:rsidRDefault="009253E7" w:rsidP="003C7CC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2BDEC130" w14:textId="494668C7" w:rsidR="003C7CC7" w:rsidRDefault="003C7CC7" w:rsidP="003C7CC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Discussion on </w:t>
      </w:r>
      <w:r w:rsidR="00E36990">
        <w:rPr>
          <w:rFonts w:asciiTheme="majorHAnsi" w:hAnsiTheme="majorHAnsi" w:cstheme="majorHAnsi"/>
          <w:kern w:val="28"/>
        </w:rPr>
        <w:t>Grant Opportunities for Boomer Trail Bridge</w:t>
      </w:r>
      <w:r>
        <w:rPr>
          <w:rFonts w:asciiTheme="majorHAnsi" w:hAnsiTheme="majorHAnsi" w:cstheme="majorHAnsi"/>
          <w:kern w:val="28"/>
        </w:rPr>
        <w:t>.</w:t>
      </w:r>
    </w:p>
    <w:p w14:paraId="1D4C8E37" w14:textId="5B861ACB" w:rsidR="003C7CC7" w:rsidRPr="003C7CC7" w:rsidRDefault="003C7CC7" w:rsidP="003C7CC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</w:t>
      </w:r>
      <w:r w:rsidR="002924C8">
        <w:rPr>
          <w:rFonts w:asciiTheme="majorHAnsi" w:hAnsiTheme="majorHAnsi" w:cstheme="majorHAnsi"/>
          <w:kern w:val="28"/>
        </w:rPr>
        <w:t>,</w:t>
      </w:r>
      <w:r>
        <w:rPr>
          <w:rFonts w:asciiTheme="majorHAnsi" w:hAnsiTheme="majorHAnsi" w:cstheme="majorHAnsi"/>
          <w:kern w:val="28"/>
        </w:rPr>
        <w:t xml:space="preserve"> Discussion or Action</w:t>
      </w:r>
    </w:p>
    <w:p w14:paraId="4AE1B706" w14:textId="224381F3" w:rsidR="007412DF" w:rsidRDefault="00E36990" w:rsidP="007412D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Second</w:t>
      </w:r>
      <w:r w:rsidR="00172BBC">
        <w:rPr>
          <w:rFonts w:asciiTheme="majorHAnsi" w:hAnsiTheme="majorHAnsi" w:cstheme="majorHAnsi"/>
          <w:kern w:val="28"/>
        </w:rPr>
        <w:t xml:space="preserve"> Reading of</w:t>
      </w:r>
      <w:r w:rsidR="00AC30EF">
        <w:rPr>
          <w:rFonts w:asciiTheme="majorHAnsi" w:hAnsiTheme="majorHAnsi" w:cstheme="majorHAnsi"/>
          <w:kern w:val="28"/>
        </w:rPr>
        <w:t xml:space="preserve"> Ordinance 01-2024 </w:t>
      </w:r>
      <w:r w:rsidR="008A1680">
        <w:rPr>
          <w:rFonts w:asciiTheme="majorHAnsi" w:hAnsiTheme="majorHAnsi" w:cstheme="majorHAnsi"/>
          <w:kern w:val="28"/>
        </w:rPr>
        <w:t>RV and Camper Street Parking.</w:t>
      </w:r>
      <w:r w:rsidR="0071571D">
        <w:rPr>
          <w:rFonts w:asciiTheme="majorHAnsi" w:hAnsiTheme="majorHAnsi" w:cstheme="majorHAnsi"/>
          <w:kern w:val="28"/>
        </w:rPr>
        <w:t xml:space="preserve"> </w:t>
      </w:r>
    </w:p>
    <w:p w14:paraId="1A1A7FDC" w14:textId="48B12C0E" w:rsidR="007412DF" w:rsidRDefault="007412DF" w:rsidP="007412D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20FC9AE1" w14:textId="04D9EB5F" w:rsidR="008A1680" w:rsidRPr="008A1680" w:rsidRDefault="008A1680" w:rsidP="008A168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Council Member Frank Brouillette to discuss </w:t>
      </w:r>
      <w:r w:rsidR="003C7CC7">
        <w:rPr>
          <w:rFonts w:asciiTheme="majorHAnsi" w:hAnsiTheme="majorHAnsi" w:cstheme="majorHAnsi"/>
          <w:kern w:val="28"/>
        </w:rPr>
        <w:t xml:space="preserve">the </w:t>
      </w:r>
      <w:r>
        <w:rPr>
          <w:rFonts w:asciiTheme="majorHAnsi" w:hAnsiTheme="majorHAnsi" w:cstheme="majorHAnsi"/>
          <w:kern w:val="28"/>
        </w:rPr>
        <w:t xml:space="preserve">update on </w:t>
      </w:r>
      <w:r w:rsidR="003C7CC7">
        <w:rPr>
          <w:rFonts w:asciiTheme="majorHAnsi" w:hAnsiTheme="majorHAnsi" w:cstheme="majorHAnsi"/>
          <w:kern w:val="28"/>
        </w:rPr>
        <w:t xml:space="preserve">the </w:t>
      </w:r>
      <w:r>
        <w:rPr>
          <w:rFonts w:asciiTheme="majorHAnsi" w:hAnsiTheme="majorHAnsi" w:cstheme="majorHAnsi"/>
          <w:kern w:val="28"/>
        </w:rPr>
        <w:t>potential City lots being sold.</w:t>
      </w:r>
    </w:p>
    <w:p w14:paraId="0BCB21C0" w14:textId="47CBD4C9" w:rsidR="008A1680" w:rsidRPr="008A1680" w:rsidRDefault="00B426AF" w:rsidP="008A1680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6E3C49">
        <w:rPr>
          <w:rFonts w:asciiTheme="majorHAnsi" w:hAnsiTheme="majorHAnsi" w:cstheme="majorHAnsi"/>
          <w:kern w:val="28"/>
        </w:rPr>
        <w:t>Motion, Discussion or Action</w:t>
      </w:r>
    </w:p>
    <w:bookmarkEnd w:id="0"/>
    <w:p w14:paraId="6AA5A5E5" w14:textId="77777777" w:rsidR="007412DF" w:rsidRDefault="00591563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="000E16C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ew Business</w:t>
      </w:r>
      <w:r w:rsidR="004C79B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7412DF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5F66D233" w14:textId="7C6006C4" w:rsidR="000E16C4" w:rsidRPr="002801D8" w:rsidRDefault="00DD64DD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</w:t>
      </w:r>
      <w:r w:rsidR="000E16C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eport of Public Works Director</w:t>
      </w:r>
      <w:r w:rsidR="004C79B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0E16C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7BA0C8D5" w14:textId="45921207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Clerk-Treasurer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1F438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293CDBA0" w14:textId="1905E824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Attorney:</w:t>
      </w:r>
      <w:r w:rsid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4EF491E8" w14:textId="4EEE7ABD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Sheriff’s Department:</w:t>
      </w:r>
    </w:p>
    <w:p w14:paraId="234F8076" w14:textId="56D113E5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Mayor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</w:p>
    <w:p w14:paraId="771BED33" w14:textId="77777777" w:rsidR="003C0701" w:rsidRDefault="003C0701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06D3E49B" w14:textId="0B72CB97" w:rsidR="00591563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Items for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ext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M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eeting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ab/>
      </w:r>
    </w:p>
    <w:p w14:paraId="678902DD" w14:textId="65D227C9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Approve claims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34CEF5ED" w14:textId="389661DA" w:rsidR="003C1C18" w:rsidRPr="002801D8" w:rsidRDefault="000E16C4" w:rsidP="00DE6E6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Adjourn</w:t>
      </w:r>
    </w:p>
    <w:sectPr w:rsidR="003C1C18" w:rsidRPr="002801D8" w:rsidSect="00430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9C6"/>
    <w:multiLevelType w:val="hybridMultilevel"/>
    <w:tmpl w:val="B0AA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C11"/>
    <w:multiLevelType w:val="hybridMultilevel"/>
    <w:tmpl w:val="440A8A08"/>
    <w:lvl w:ilvl="0" w:tplc="539A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45AD6"/>
    <w:multiLevelType w:val="hybridMultilevel"/>
    <w:tmpl w:val="4080E7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4263"/>
    <w:multiLevelType w:val="hybridMultilevel"/>
    <w:tmpl w:val="E5A4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A0A"/>
    <w:multiLevelType w:val="hybridMultilevel"/>
    <w:tmpl w:val="0C8829FA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0076D"/>
    <w:multiLevelType w:val="hybridMultilevel"/>
    <w:tmpl w:val="B6B0366A"/>
    <w:lvl w:ilvl="0" w:tplc="EDF2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3FC"/>
    <w:multiLevelType w:val="hybridMultilevel"/>
    <w:tmpl w:val="B6B036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7223"/>
    <w:multiLevelType w:val="hybridMultilevel"/>
    <w:tmpl w:val="180CC324"/>
    <w:lvl w:ilvl="0" w:tplc="A6883D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702751F"/>
    <w:multiLevelType w:val="hybridMultilevel"/>
    <w:tmpl w:val="521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3E70"/>
    <w:multiLevelType w:val="hybridMultilevel"/>
    <w:tmpl w:val="0A9C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00AB7"/>
    <w:multiLevelType w:val="hybridMultilevel"/>
    <w:tmpl w:val="761CA328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2051B"/>
    <w:multiLevelType w:val="hybridMultilevel"/>
    <w:tmpl w:val="A4D27E24"/>
    <w:lvl w:ilvl="0" w:tplc="93C43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799873">
    <w:abstractNumId w:val="5"/>
  </w:num>
  <w:num w:numId="2" w16cid:durableId="1645548508">
    <w:abstractNumId w:val="3"/>
  </w:num>
  <w:num w:numId="3" w16cid:durableId="957026524">
    <w:abstractNumId w:val="9"/>
  </w:num>
  <w:num w:numId="4" w16cid:durableId="1957833541">
    <w:abstractNumId w:val="6"/>
  </w:num>
  <w:num w:numId="5" w16cid:durableId="1966350520">
    <w:abstractNumId w:val="4"/>
  </w:num>
  <w:num w:numId="6" w16cid:durableId="433937554">
    <w:abstractNumId w:val="2"/>
  </w:num>
  <w:num w:numId="7" w16cid:durableId="723866507">
    <w:abstractNumId w:val="11"/>
  </w:num>
  <w:num w:numId="8" w16cid:durableId="350648313">
    <w:abstractNumId w:val="7"/>
  </w:num>
  <w:num w:numId="9" w16cid:durableId="1262370752">
    <w:abstractNumId w:val="0"/>
  </w:num>
  <w:num w:numId="10" w16cid:durableId="399210614">
    <w:abstractNumId w:val="8"/>
  </w:num>
  <w:num w:numId="11" w16cid:durableId="927693987">
    <w:abstractNumId w:val="10"/>
  </w:num>
  <w:num w:numId="12" w16cid:durableId="121203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4"/>
    <w:rsid w:val="000072D9"/>
    <w:rsid w:val="00024B0E"/>
    <w:rsid w:val="00034222"/>
    <w:rsid w:val="0004011B"/>
    <w:rsid w:val="000643ED"/>
    <w:rsid w:val="00064D0A"/>
    <w:rsid w:val="000B3C68"/>
    <w:rsid w:val="000C04E9"/>
    <w:rsid w:val="000D318C"/>
    <w:rsid w:val="000E16C4"/>
    <w:rsid w:val="000E255A"/>
    <w:rsid w:val="000F3D47"/>
    <w:rsid w:val="00110F0B"/>
    <w:rsid w:val="00111FC6"/>
    <w:rsid w:val="0012509F"/>
    <w:rsid w:val="00145A35"/>
    <w:rsid w:val="00147E69"/>
    <w:rsid w:val="00172BBC"/>
    <w:rsid w:val="0018334F"/>
    <w:rsid w:val="001B62B7"/>
    <w:rsid w:val="001D4B9F"/>
    <w:rsid w:val="001D689D"/>
    <w:rsid w:val="001F2007"/>
    <w:rsid w:val="001F438C"/>
    <w:rsid w:val="00206DAD"/>
    <w:rsid w:val="0021063C"/>
    <w:rsid w:val="00227FA0"/>
    <w:rsid w:val="00237CD2"/>
    <w:rsid w:val="002801D8"/>
    <w:rsid w:val="002924C8"/>
    <w:rsid w:val="002C60C0"/>
    <w:rsid w:val="002C7DD0"/>
    <w:rsid w:val="002D297E"/>
    <w:rsid w:val="002D3437"/>
    <w:rsid w:val="002D44A7"/>
    <w:rsid w:val="002E133D"/>
    <w:rsid w:val="002F1E64"/>
    <w:rsid w:val="00347C7C"/>
    <w:rsid w:val="00375164"/>
    <w:rsid w:val="0038542C"/>
    <w:rsid w:val="003B3B77"/>
    <w:rsid w:val="003C0701"/>
    <w:rsid w:val="003C1C18"/>
    <w:rsid w:val="003C72C2"/>
    <w:rsid w:val="003C7CC7"/>
    <w:rsid w:val="003F6FCF"/>
    <w:rsid w:val="00405467"/>
    <w:rsid w:val="00430B16"/>
    <w:rsid w:val="00450866"/>
    <w:rsid w:val="00454DA8"/>
    <w:rsid w:val="004731AD"/>
    <w:rsid w:val="004824D5"/>
    <w:rsid w:val="00495F94"/>
    <w:rsid w:val="004C0FD5"/>
    <w:rsid w:val="004C79B4"/>
    <w:rsid w:val="004D0030"/>
    <w:rsid w:val="00557F1E"/>
    <w:rsid w:val="00591563"/>
    <w:rsid w:val="005979C3"/>
    <w:rsid w:val="005B6AEC"/>
    <w:rsid w:val="005E1312"/>
    <w:rsid w:val="00623374"/>
    <w:rsid w:val="0063788E"/>
    <w:rsid w:val="00643B0B"/>
    <w:rsid w:val="006570A0"/>
    <w:rsid w:val="00670393"/>
    <w:rsid w:val="00672121"/>
    <w:rsid w:val="00690743"/>
    <w:rsid w:val="006B085B"/>
    <w:rsid w:val="006B5D23"/>
    <w:rsid w:val="006B6620"/>
    <w:rsid w:val="006C0121"/>
    <w:rsid w:val="006E3C49"/>
    <w:rsid w:val="006F391F"/>
    <w:rsid w:val="006F61DD"/>
    <w:rsid w:val="007133C2"/>
    <w:rsid w:val="0071571D"/>
    <w:rsid w:val="00722376"/>
    <w:rsid w:val="0072781E"/>
    <w:rsid w:val="0073402C"/>
    <w:rsid w:val="0074055E"/>
    <w:rsid w:val="007412DF"/>
    <w:rsid w:val="00782CA0"/>
    <w:rsid w:val="007A097D"/>
    <w:rsid w:val="007E6CD3"/>
    <w:rsid w:val="007F1096"/>
    <w:rsid w:val="007F4075"/>
    <w:rsid w:val="008110C2"/>
    <w:rsid w:val="00812399"/>
    <w:rsid w:val="00821797"/>
    <w:rsid w:val="0083052B"/>
    <w:rsid w:val="0083788B"/>
    <w:rsid w:val="00837C4E"/>
    <w:rsid w:val="00860453"/>
    <w:rsid w:val="00861AAF"/>
    <w:rsid w:val="0088097E"/>
    <w:rsid w:val="0088341F"/>
    <w:rsid w:val="008A1680"/>
    <w:rsid w:val="008B6696"/>
    <w:rsid w:val="008D1218"/>
    <w:rsid w:val="008D27DE"/>
    <w:rsid w:val="008D43CB"/>
    <w:rsid w:val="008E3435"/>
    <w:rsid w:val="009253E7"/>
    <w:rsid w:val="00925762"/>
    <w:rsid w:val="00934425"/>
    <w:rsid w:val="0094356C"/>
    <w:rsid w:val="00987B69"/>
    <w:rsid w:val="00997758"/>
    <w:rsid w:val="009C18F7"/>
    <w:rsid w:val="009D0732"/>
    <w:rsid w:val="009F655D"/>
    <w:rsid w:val="00A21A31"/>
    <w:rsid w:val="00A21D34"/>
    <w:rsid w:val="00A22385"/>
    <w:rsid w:val="00A23F6F"/>
    <w:rsid w:val="00A240F7"/>
    <w:rsid w:val="00A2504E"/>
    <w:rsid w:val="00A4116C"/>
    <w:rsid w:val="00A61E4F"/>
    <w:rsid w:val="00A72510"/>
    <w:rsid w:val="00A76965"/>
    <w:rsid w:val="00AA5031"/>
    <w:rsid w:val="00AC30EF"/>
    <w:rsid w:val="00AF47D0"/>
    <w:rsid w:val="00AF47F8"/>
    <w:rsid w:val="00AF6EA5"/>
    <w:rsid w:val="00AF758E"/>
    <w:rsid w:val="00B0447B"/>
    <w:rsid w:val="00B426AF"/>
    <w:rsid w:val="00B712C9"/>
    <w:rsid w:val="00B768C3"/>
    <w:rsid w:val="00BC54C1"/>
    <w:rsid w:val="00C41775"/>
    <w:rsid w:val="00C60FC6"/>
    <w:rsid w:val="00C71E65"/>
    <w:rsid w:val="00CB6735"/>
    <w:rsid w:val="00CE6A4F"/>
    <w:rsid w:val="00D241C8"/>
    <w:rsid w:val="00D714FA"/>
    <w:rsid w:val="00D90602"/>
    <w:rsid w:val="00D92213"/>
    <w:rsid w:val="00DC491B"/>
    <w:rsid w:val="00DD64DD"/>
    <w:rsid w:val="00DE6E6E"/>
    <w:rsid w:val="00DF42A7"/>
    <w:rsid w:val="00DF4363"/>
    <w:rsid w:val="00DF6819"/>
    <w:rsid w:val="00E068E7"/>
    <w:rsid w:val="00E14772"/>
    <w:rsid w:val="00E24A52"/>
    <w:rsid w:val="00E25519"/>
    <w:rsid w:val="00E36990"/>
    <w:rsid w:val="00E40715"/>
    <w:rsid w:val="00E52D23"/>
    <w:rsid w:val="00EC50C1"/>
    <w:rsid w:val="00EC740F"/>
    <w:rsid w:val="00F14BC8"/>
    <w:rsid w:val="00F24050"/>
    <w:rsid w:val="00F53166"/>
    <w:rsid w:val="00F61714"/>
    <w:rsid w:val="00F61AD7"/>
    <w:rsid w:val="00F625C2"/>
    <w:rsid w:val="00F63180"/>
    <w:rsid w:val="00FA0B7A"/>
    <w:rsid w:val="00FA5760"/>
    <w:rsid w:val="00FC252B"/>
    <w:rsid w:val="00FC723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D29"/>
  <w15:chartTrackingRefBased/>
  <w15:docId w15:val="{706A9B54-7612-48D6-B13A-CD37560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C4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0E16C4"/>
    <w:rPr>
      <w:rFonts w:ascii="Calibri" w:hAnsi="Calibri" w:cs="Calibri"/>
    </w:rPr>
  </w:style>
  <w:style w:type="paragraph" w:styleId="NoSpacing">
    <w:name w:val="No Spacing"/>
    <w:uiPriority w:val="1"/>
    <w:qFormat/>
    <w:rsid w:val="006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2F8-5043-46B0-98F2-400AE63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Brisco</dc:creator>
  <cp:keywords/>
  <dc:description/>
  <cp:lastModifiedBy>Lexi Petersen</cp:lastModifiedBy>
  <cp:revision>6</cp:revision>
  <cp:lastPrinted>2024-01-05T20:44:00Z</cp:lastPrinted>
  <dcterms:created xsi:type="dcterms:W3CDTF">2024-02-15T22:23:00Z</dcterms:created>
  <dcterms:modified xsi:type="dcterms:W3CDTF">2024-02-26T15:12:00Z</dcterms:modified>
</cp:coreProperties>
</file>